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8C1" w:rsidRDefault="00244D4F">
      <w:r>
        <w:t>COMING SOON.</w:t>
      </w:r>
      <w:bookmarkStart w:id="0" w:name="_GoBack"/>
      <w:bookmarkEnd w:id="0"/>
    </w:p>
    <w:sectPr w:rsidR="00066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990"/>
    <w:rsid w:val="00244D4F"/>
    <w:rsid w:val="00356591"/>
    <w:rsid w:val="00827990"/>
    <w:rsid w:val="008E225F"/>
    <w:rsid w:val="00FE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0FAFC"/>
  <w15:chartTrackingRefBased/>
  <w15:docId w15:val="{94DF64F6-4E31-4E1B-A7A4-952A13F27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11</Characters>
  <Application>Microsoft Office Word</Application>
  <DocSecurity>0</DocSecurity>
  <Lines>1</Lines>
  <Paragraphs>1</Paragraphs>
  <ScaleCrop>false</ScaleCrop>
  <Company>CGI Federal, Inc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Juarez Lucio, Hector</dc:creator>
  <cp:keywords/>
  <dc:description/>
  <cp:lastModifiedBy>Juarez Lucio, Hector</cp:lastModifiedBy>
  <cp:revision>2</cp:revision>
  <dcterms:created xsi:type="dcterms:W3CDTF">2022-04-29T14:09:00Z</dcterms:created>
  <dcterms:modified xsi:type="dcterms:W3CDTF">2022-04-29T14:09:00Z</dcterms:modified>
</cp:coreProperties>
</file>