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B346" w14:textId="77777777" w:rsidR="00484252" w:rsidRDefault="00484252"/>
    <w:p w14:paraId="126EE1F0" w14:textId="77777777" w:rsidR="00484252" w:rsidRDefault="00484252"/>
    <w:p w14:paraId="34503D06" w14:textId="7DF2C8BB" w:rsidR="001759C2" w:rsidRDefault="00C03621">
      <w:r>
        <w:t>How Do I update my Mailing address that is on my statement?</w:t>
      </w:r>
    </w:p>
    <w:p w14:paraId="4DDCE7BF" w14:textId="77777777" w:rsidR="001759C2" w:rsidRDefault="001759C2"/>
    <w:p w14:paraId="57C0FFF1" w14:textId="5540D1CD" w:rsidR="00C03621" w:rsidRDefault="00C03621">
      <w:r>
        <w:t xml:space="preserve">If you know your </w:t>
      </w:r>
      <w:r w:rsidR="001759C2">
        <w:t>GSA</w:t>
      </w:r>
      <w:r>
        <w:t xml:space="preserve"> Billings accounting clerk, send email </w:t>
      </w:r>
      <w:r w:rsidR="001759C2">
        <w:t xml:space="preserve">directly to her/him </w:t>
      </w:r>
      <w:r>
        <w:t>updating the mailing address. If contact is unknown, send email</w:t>
      </w:r>
      <w:r w:rsidR="001759C2">
        <w:t xml:space="preserve"> to </w:t>
      </w:r>
      <w:r>
        <w:t xml:space="preserve"> </w:t>
      </w:r>
      <w:hyperlink r:id="rId4" w:history="1">
        <w:r w:rsidR="001759C2">
          <w:rPr>
            <w:rStyle w:val="Hyperlink"/>
            <w:rFonts w:ascii="Segoe UI" w:hAnsi="Segoe UI" w:cs="Segoe UI"/>
            <w:shd w:val="clear" w:color="auto" w:fill="F8F8F8"/>
          </w:rPr>
          <w:t>kc-accts-receivable.finance@gsa.gov</w:t>
        </w:r>
      </w:hyperlink>
      <w:r w:rsidR="001759C2">
        <w:t xml:space="preserve"> to </w:t>
      </w:r>
      <w:r>
        <w:t xml:space="preserve">provide the updated </w:t>
      </w:r>
      <w:r w:rsidR="001759C2">
        <w:t xml:space="preserve">mailing address. </w:t>
      </w:r>
    </w:p>
    <w:p w14:paraId="32BD7A25" w14:textId="2A039AA9" w:rsidR="00484252" w:rsidRDefault="00484252"/>
    <w:p w14:paraId="0DF66590" w14:textId="205F000E" w:rsidR="00484252" w:rsidRDefault="00484252"/>
    <w:p w14:paraId="469F7585" w14:textId="4BDE9822" w:rsidR="00484252" w:rsidRDefault="00484252"/>
    <w:sectPr w:rsidR="00484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21"/>
    <w:rsid w:val="001759C2"/>
    <w:rsid w:val="002D04CA"/>
    <w:rsid w:val="00484252"/>
    <w:rsid w:val="004B426B"/>
    <w:rsid w:val="006D0004"/>
    <w:rsid w:val="00C0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F0B5"/>
  <w15:chartTrackingRefBased/>
  <w15:docId w15:val="{57EBAC1D-6370-47DE-B4A4-D106C78D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-accts-receivable.finance@g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Alam, Deborah - OCFO</dc:creator>
  <cp:keywords/>
  <dc:description/>
  <cp:lastModifiedBy>Alam, Deborah - OCFO</cp:lastModifiedBy>
  <cp:revision>1</cp:revision>
  <dcterms:created xsi:type="dcterms:W3CDTF">2022-04-27T17:59:00Z</dcterms:created>
  <dcterms:modified xsi:type="dcterms:W3CDTF">2022-04-27T21:10:00Z</dcterms:modified>
</cp:coreProperties>
</file>